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7B5F1C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8856BE"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856BE"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5615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นโยบายคุณธรรมและความโปร่งใส</w:t>
      </w:r>
    </w:p>
    <w:p w:rsidR="008856BE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E72B2B" w:rsidRDefault="00B93ADE" w:rsidP="002A341F">
      <w:pPr>
        <w:spacing w:before="240"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 แห่งราชอาณาจักรไทย (ฉบับชั่วคราว) พ.ศ.2557  พระราชบัญญัติข้อมูลข่าวสารของทางราชการ พ.ศ.2540 พระราชกฤษฎีกาว่าด้วยหลักเกณฑ์และวิธี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การบริหารกิจการบ้านเมืองที่ดี พ.</w:t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ศ.2546 ยุทธศาสตร์ชาติว่าด้วยการป้องกันและปราบปรามการทุจริตระยะที่ 3 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(พ.ศ.2560-2564) และนโยบายของรัฐบาล ข้อ 10 การส่งเสริมการบริหารราชการแผ่นดินที่มี</w:t>
      </w:r>
      <w:proofErr w:type="spellStart"/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บาลและป้องกันปราบปรามการทุจริตและประพฤติมิชอบในภาครัฐ กำหนดให้ปลูกฝังค่านิยมคุณธรรมจริยธรรม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และจิตสำนึกในการรักษาศักดิ์ศรีความเป็นข้าราชการและความซื่อสัตย์ สุจริต ควบคู่กับการบริหารจัดการภาครัฐ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ที่มีประสิทธิภาพเพื่อป้องกันและปราบปรามการทุจริตและประพฤติมิชอบของเจ้าหน้าที่ของรับทุกระดับ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2A341F">
        <w:rPr>
          <w:rFonts w:ascii="TH SarabunIT๙" w:eastAsia="Times New Roman" w:hAnsi="TH SarabunIT๙" w:cs="TH SarabunIT๙" w:hint="cs"/>
          <w:sz w:val="32"/>
          <w:szCs w:val="32"/>
          <w:cs/>
        </w:rPr>
        <w:t>และตอบสนองความต้องการพร้อมอำนวยความสะดวกแก่ประชาชนเพื่อสร้างความเชื่อมั่นในระบบราชการ นั้น</w:t>
      </w:r>
    </w:p>
    <w:p w:rsidR="002A341F" w:rsidRDefault="002A341F" w:rsidP="002A341F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องค์การบริหารส่วนตำบลทุ่งกระตาดพัฒนา  จึงได้กำหนดนโยบายคุณธรรมและความโปร่งใสเพื่อเป็นมาตรฐานแนวทางปฏิบัติและค่านิยมสำหรับข้าราชการและบุคลากรขององค์กรให้ยึดถือและปฏิบัติควบคู่กับกฎระเบียบและข้อบังคับอื่น ๆ โดยมุ่งมั่นที่จะนำหน่วยงานให้ดำเนินงานตามภารกิจด้วยความโปร่งใส  บริหารงานด้วยความซื่อสัตย์ สุจริต มีคุณธรรม ปราศจากการทุจริต  เพื่อให้บรรลุเจตนารมณ์ดังกล่าว  จึงกำหนดแนวทางให้ส่วนราชการในองค์การบริหารส่วนตำบลทุ่งกระตาดพัฒนาถือปฏิบัติและดำเนินงาน  ดังนี้</w:t>
      </w:r>
    </w:p>
    <w:p w:rsidR="002A341F" w:rsidRDefault="002A341F" w:rsidP="002A341F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1.บริหารงานและปฏิบัติงานตามหลัก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  ถูกต้อง  เสมอภาค  โปร่งใส  และเป็นธรรม</w:t>
      </w:r>
    </w:p>
    <w:p w:rsidR="002A341F" w:rsidRDefault="002A341F" w:rsidP="002A341F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2.ปลูกฝังค่านิยมและทัศนคติให้บุคลากรในสังกัดมีความรู้ความเข้าใจ  ยึดหลักคุณธรรมจริยธรรม  นำหลักปรัชญาของเศรษฐกิจพอเพียง</w:t>
      </w:r>
      <w:r w:rsidR="00C704D1">
        <w:rPr>
          <w:rFonts w:ascii="TH SarabunIT๙" w:eastAsia="Times New Roman" w:hAnsi="TH SarabunIT๙" w:cs="TH SarabunIT๙" w:hint="cs"/>
          <w:sz w:val="32"/>
          <w:szCs w:val="32"/>
          <w:cs/>
        </w:rPr>
        <w:t>มาใช้ในการปฏิบัติงานและการดำเนินชีวิต</w:t>
      </w:r>
    </w:p>
    <w:p w:rsidR="00C704D1" w:rsidRDefault="00C704D1" w:rsidP="00C704D1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3.ดำเนินการจัดซื้อจัดจ้าง  ส่งเสริมการดำเนินการให้เกิดความโปร่งใสในทุกขั้นตอน  และเปิดโอกาสให้เอกชน  ภาคประชาสังคม  และภาคประชาชนเข้ามามีส่วนร่วมในการตรวจสอบการปฏิบัติงาน         โดยเปิดเผยข้อมูลข่าวสารในการดำเนินกิจกรรมทุกรูปแบบ</w:t>
      </w:r>
    </w:p>
    <w:p w:rsidR="00C704D1" w:rsidRDefault="00C704D1" w:rsidP="00C704D1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ประชาสัมพันธ์ให้ประชาชนแจ้งข้อมูลข่าวสาร  เบาะแสการทุจริต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ร้องเรียนร้องทุกข์ผ่าน  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ศูนย์ดำรงธรรมองค์การบริหารส่วนตำบลทุ่งกระตาดพัฒนา</w:t>
      </w:r>
    </w:p>
    <w:p w:rsidR="00C704D1" w:rsidRDefault="00C704D1" w:rsidP="00C704D1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8856BE" w:rsidRPr="00C54A25" w:rsidRDefault="009721F0" w:rsidP="009721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C95893" wp14:editId="1C57ECA6">
            <wp:simplePos x="0" y="0"/>
            <wp:positionH relativeFrom="column">
              <wp:posOffset>2146282</wp:posOffset>
            </wp:positionH>
            <wp:positionV relativeFrom="paragraph">
              <wp:posOffset>372935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56BE"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6B2520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B32B1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9721F0" w:rsidRPr="00C54A25" w:rsidRDefault="009721F0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ประกาศเจตจำนงการบริหารงานด้วยความสุจริต</w:t>
      </w:r>
      <w:r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A2682" w:rsidRDefault="00630795" w:rsidP="0063079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  นายสุชาติ  พันธุ์สัมฤทธิ์  ตำแหน่ง  นายกองค์การบริหารส่วนตำบลทุ่งกระตาดพัฒนา  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จะนำพาหน่วยงานให้ดำเนินงานตามภารกิจด้วยความโปร่งใส  บริหารงานด้วยความซื่อสัตย์  สุจริต  มีคุณธรรม  ปราศจากการทุจริต  เพื่อให้บรรลุเจตนารมณ์นโยบายคุณธรรม  จริยธรรม  ในสังกัดองค์การบริหารส่วนตำบล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ทุ่งกระตาดพัฒนาถือปฏิบัติและดำเนินการ  ดังนี้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1.ข้าพเจ้าจะบริหารงานและปฏิบัติตามหลัก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B5191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โดยมุ่งตอบสนองความต้องการของประชาชนด้วยการบริการที่รวดเร็วถูกต้อง  เสมอภาค  โปร่งใส  และเป็นธรรม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2.ข้าพเจ้าจะปลูกฝังค่านิยมและทัศนคติให้บุคลากรในสังกัด  มีความรู้ความเข้าใจ  ยึดหลักคุณธรรม  จริยธรรม  นำหลักปรัชญาของเศรษฐกิจพอเพียงมาใช้ในการปฏิบัติงานและการดำเนินชีวิต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ข้าพเจ้าจะดำเนินการจัดซื้อ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          การปฏิบัติงาน  โดยเปิดเผยข้อมูลข่าวสารในการดำเนินกิจกรรมทุกรูปแบบ</w:t>
      </w:r>
    </w:p>
    <w:p w:rsidR="00EF1BFF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4.ข้าพเจ้าจะประชาสัมพันธ์แจ้งข้อมูลข่าวสาร  เบาะแส  การทุจริต  ร้องเรียนร้องทุกข์ผ่าน       ศูนย์ยุติธรรมองค์การบริหารส่วนตำบลทุ่งกระตาดพัฒนา</w:t>
      </w:r>
    </w:p>
    <w:p w:rsidR="00EF1BFF" w:rsidRPr="00A9706B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0E6FBE"/>
    <w:rsid w:val="000F61F5"/>
    <w:rsid w:val="001D53C3"/>
    <w:rsid w:val="001F4FEC"/>
    <w:rsid w:val="002109C8"/>
    <w:rsid w:val="00210A7E"/>
    <w:rsid w:val="00245A80"/>
    <w:rsid w:val="002A341F"/>
    <w:rsid w:val="002E04A6"/>
    <w:rsid w:val="00322FB2"/>
    <w:rsid w:val="003A2682"/>
    <w:rsid w:val="00475A70"/>
    <w:rsid w:val="004961F2"/>
    <w:rsid w:val="004A3158"/>
    <w:rsid w:val="00561595"/>
    <w:rsid w:val="005D3C5E"/>
    <w:rsid w:val="005F0CF7"/>
    <w:rsid w:val="00630795"/>
    <w:rsid w:val="006776D5"/>
    <w:rsid w:val="006A7A35"/>
    <w:rsid w:val="006B2520"/>
    <w:rsid w:val="007B5F1C"/>
    <w:rsid w:val="007E677F"/>
    <w:rsid w:val="00810710"/>
    <w:rsid w:val="008856BE"/>
    <w:rsid w:val="009721F0"/>
    <w:rsid w:val="009A2D90"/>
    <w:rsid w:val="009D43AF"/>
    <w:rsid w:val="00A917C9"/>
    <w:rsid w:val="00A9706B"/>
    <w:rsid w:val="00AD4665"/>
    <w:rsid w:val="00AE2186"/>
    <w:rsid w:val="00AF77ED"/>
    <w:rsid w:val="00B32B11"/>
    <w:rsid w:val="00B51911"/>
    <w:rsid w:val="00B93ADE"/>
    <w:rsid w:val="00BE2E6C"/>
    <w:rsid w:val="00C04BFC"/>
    <w:rsid w:val="00C704D1"/>
    <w:rsid w:val="00C71C2F"/>
    <w:rsid w:val="00C873C5"/>
    <w:rsid w:val="00D7753F"/>
    <w:rsid w:val="00D87375"/>
    <w:rsid w:val="00D87F1E"/>
    <w:rsid w:val="00E72B2B"/>
    <w:rsid w:val="00EB67B8"/>
    <w:rsid w:val="00ED53C3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50</cp:revision>
  <cp:lastPrinted>2021-04-28T08:12:00Z</cp:lastPrinted>
  <dcterms:created xsi:type="dcterms:W3CDTF">2018-10-29T03:05:00Z</dcterms:created>
  <dcterms:modified xsi:type="dcterms:W3CDTF">2021-05-31T08:34:00Z</dcterms:modified>
</cp:coreProperties>
</file>